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E0F64" w14:textId="5393164F" w:rsidR="0064143A" w:rsidRPr="0064143A" w:rsidRDefault="0064143A" w:rsidP="0064143A">
      <w:pPr>
        <w:pBdr>
          <w:top w:val="nil"/>
          <w:left w:val="nil"/>
          <w:bottom w:val="nil"/>
          <w:right w:val="nil"/>
          <w:between w:val="nil"/>
        </w:pBdr>
        <w:spacing w:before="24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143A">
        <w:rPr>
          <w:rFonts w:ascii="Times New Roman" w:eastAsia="Times New Roman" w:hAnsi="Times New Roman" w:cs="Times New Roman"/>
          <w:b/>
          <w:sz w:val="24"/>
          <w:szCs w:val="24"/>
        </w:rPr>
        <w:t>Supplementary</w:t>
      </w:r>
      <w:r w:rsidR="00C86EEF">
        <w:rPr>
          <w:rFonts w:ascii="Times New Roman" w:eastAsia="Times New Roman" w:hAnsi="Times New Roman" w:cs="Times New Roman"/>
          <w:b/>
          <w:sz w:val="24"/>
          <w:szCs w:val="24"/>
        </w:rPr>
        <w:t xml:space="preserve"> m</w:t>
      </w:r>
      <w:r w:rsidRPr="0064143A">
        <w:rPr>
          <w:rFonts w:ascii="Times New Roman" w:eastAsia="Times New Roman" w:hAnsi="Times New Roman" w:cs="Times New Roman"/>
          <w:b/>
          <w:sz w:val="24"/>
          <w:szCs w:val="24"/>
        </w:rPr>
        <w:t>aterial</w:t>
      </w:r>
    </w:p>
    <w:p w14:paraId="484139F5" w14:textId="155834F2" w:rsidR="00214C55" w:rsidRPr="00214C55" w:rsidRDefault="00214C55" w:rsidP="00214C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6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Table </w:t>
      </w:r>
      <w:r w:rsidR="00C86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</w:t>
      </w:r>
      <w:r w:rsidRPr="00C86E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214C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14B7" w:rsidRPr="009D14B7">
        <w:rPr>
          <w:rFonts w:ascii="Times New Roman" w:eastAsia="Times New Roman" w:hAnsi="Times New Roman" w:cs="Times New Roman"/>
          <w:color w:val="000000"/>
          <w:sz w:val="24"/>
          <w:szCs w:val="24"/>
        </w:rPr>
        <w:t>List of surveyed plots and their localities.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"/>
        <w:gridCol w:w="2897"/>
        <w:gridCol w:w="950"/>
        <w:gridCol w:w="950"/>
        <w:gridCol w:w="950"/>
        <w:gridCol w:w="879"/>
      </w:tblGrid>
      <w:tr w:rsidR="00214C55" w:rsidRPr="00214C55" w14:paraId="5FF153B1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959428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Plot 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05AC6D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Plant community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58AA84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3668FE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0AB37C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 a.s.l.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388BE1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Area [m</w:t>
            </w:r>
            <w:r w:rsidRPr="00B666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]</w:t>
            </w:r>
          </w:p>
        </w:tc>
      </w:tr>
      <w:tr w:rsidR="00214C55" w:rsidRPr="00214C55" w14:paraId="24679C20" w14:textId="77777777" w:rsidTr="00214C55">
        <w:trPr>
          <w:trHeight w:val="1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824975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ECE25D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8D948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16,33373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87AB1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BBD6C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718,3599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2BF521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1758</w:t>
            </w:r>
          </w:p>
        </w:tc>
      </w:tr>
      <w:tr w:rsidR="00214C55" w:rsidRPr="00214C55" w14:paraId="26DC56C8" w14:textId="77777777" w:rsidTr="00214C55">
        <w:trPr>
          <w:trHeight w:val="1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5DD46C0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4F0066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3237F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16,35108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98FDE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50,46294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52641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743,1053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D6648D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</w:p>
        </w:tc>
      </w:tr>
      <w:tr w:rsidR="00214C55" w:rsidRPr="00214C55" w14:paraId="2E440095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DF9FD29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A720B2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238BC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16,36373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B6F1C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50,44373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65D25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654,9484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42D075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F20F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14C55" w:rsidRPr="00214C55" w14:paraId="0B72BC44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1D7131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303633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13DD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16,38836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E7FA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50,4348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6410F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577,0028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ECCCA0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1021</w:t>
            </w:r>
          </w:p>
        </w:tc>
      </w:tr>
      <w:tr w:rsidR="00214C55" w:rsidRPr="00214C55" w14:paraId="7CAB00B9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BAD41A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0BBE840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C9B78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16,31404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921BB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50,45052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3F2B3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524,2614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6A3CCA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1731</w:t>
            </w:r>
          </w:p>
        </w:tc>
      </w:tr>
      <w:tr w:rsidR="00214C55" w:rsidRPr="00214C55" w14:paraId="752EB03A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747B669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52DC81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60F98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16,28244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52C46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50,46963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4695D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684,6156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F01A52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</w:t>
            </w:r>
          </w:p>
        </w:tc>
      </w:tr>
      <w:tr w:rsidR="00214C55" w:rsidRPr="00214C55" w14:paraId="4C5451EF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B2B8567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FA97C4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11DB6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16,29444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9F09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50,45295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F3D8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559,0956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581CC4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</w:tr>
      <w:tr w:rsidR="00214C55" w:rsidRPr="00214C55" w14:paraId="2BF07CCA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9D829A5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4C2876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D0E91C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16,41786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8BB29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50,47202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4EEF0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442,6778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356F02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1038</w:t>
            </w:r>
          </w:p>
        </w:tc>
      </w:tr>
      <w:tr w:rsidR="00214C55" w:rsidRPr="00214C55" w14:paraId="4AA200F0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3F01BC9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D66D60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2D5C2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16,41864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35120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50,47125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01191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423,1093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2C6817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739</w:t>
            </w:r>
          </w:p>
        </w:tc>
      </w:tr>
      <w:tr w:rsidR="00214C55" w:rsidRPr="00214C55" w14:paraId="410CBA37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40AD51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E9D043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B82C7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8EB3C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93143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718,771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7B2379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</w:t>
            </w:r>
          </w:p>
        </w:tc>
      </w:tr>
      <w:tr w:rsidR="00214C55" w:rsidRPr="00214C55" w14:paraId="3437AB87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050A0FB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03C7E3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C31DA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16,37454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55A4C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50,44261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9F2B9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622,687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588D75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</w:t>
            </w:r>
          </w:p>
        </w:tc>
      </w:tr>
      <w:tr w:rsidR="00214C55" w:rsidRPr="00214C55" w14:paraId="64A9FB03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6BC34B5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D3ED55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BB01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16,37494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F0413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50,44311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03D94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627,3311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B2D534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557</w:t>
            </w:r>
          </w:p>
        </w:tc>
      </w:tr>
      <w:tr w:rsidR="00214C55" w:rsidRPr="00214C55" w14:paraId="7665C2BD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80F9B19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9BDF55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79A34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16,34772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78EB9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F3378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763,2289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A5316B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3450</w:t>
            </w:r>
          </w:p>
        </w:tc>
      </w:tr>
      <w:tr w:rsidR="00214C55" w:rsidRPr="00214C55" w14:paraId="72A6F435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8ECC9F1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F0BF100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296DA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16,33504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60AC2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50,48732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B96A7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740,7622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368C09" w14:textId="77777777" w:rsidR="00214C55" w:rsidRPr="00214C55" w:rsidRDefault="00F20F9C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1683</w:t>
            </w:r>
          </w:p>
        </w:tc>
      </w:tr>
      <w:tr w:rsidR="00214C55" w:rsidRPr="00214C55" w14:paraId="5EB8D237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9F38546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E4C972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50CE3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16,28241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044CF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50,46868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09FEB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696,1588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7DA1E6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1512</w:t>
            </w:r>
          </w:p>
        </w:tc>
      </w:tr>
      <w:tr w:rsidR="00214C55" w:rsidRPr="00214C55" w14:paraId="7A69B9C4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36563C4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3B1439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B25E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16,33372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6A59F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A88B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762,6042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2C87FC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14C55" w:rsidRPr="00214C55" w14:paraId="29B126A7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50891A2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4C7D063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924C5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16,31484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869E0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50,45141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A8F1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518,6002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00906B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</w:t>
            </w:r>
          </w:p>
        </w:tc>
      </w:tr>
      <w:tr w:rsidR="00214C55" w:rsidRPr="00214C55" w14:paraId="60BEDB0A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C248D9E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1599BA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B5F4F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16,35112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82AB4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F1819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716,5175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051336" w14:textId="77777777" w:rsidR="00214C55" w:rsidRPr="00214C55" w:rsidRDefault="00F20F9C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977</w:t>
            </w:r>
          </w:p>
        </w:tc>
      </w:tr>
      <w:tr w:rsidR="00214C55" w:rsidRPr="00214C55" w14:paraId="45F677C6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4E5FDAE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641B70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1777F0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16,33851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60F75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50,46851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FDDDE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754,4453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36FF8C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</w:t>
            </w:r>
          </w:p>
        </w:tc>
      </w:tr>
      <w:tr w:rsidR="00214C55" w:rsidRPr="00214C55" w14:paraId="78F43936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B5DBF9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68B194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6BA4C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16,28247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35E44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835C7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601,991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8052C5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</w:t>
            </w:r>
          </w:p>
        </w:tc>
      </w:tr>
      <w:tr w:rsidR="00214C55" w:rsidRPr="00214C55" w14:paraId="1739F501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C43D151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0C1DE4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79191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16,33373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C381C3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55CE7C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718,3599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DF512D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F20F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14C55" w:rsidRPr="00214C55" w14:paraId="1C1282F5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578F00C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B9DB72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8929B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16,35108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13232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50,46294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398EA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743,1053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26892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</w:tbl>
    <w:p w14:paraId="0D36A349" w14:textId="77777777" w:rsidR="00214C55" w:rsidRPr="0064143A" w:rsidRDefault="00214C55" w:rsidP="0064143A">
      <w:pPr>
        <w:rPr>
          <w:rFonts w:ascii="Times New Roman" w:hAnsi="Times New Roman" w:cs="Times New Roman"/>
        </w:rPr>
      </w:pPr>
    </w:p>
    <w:p w14:paraId="0422D66E" w14:textId="77777777" w:rsidR="0064143A" w:rsidRPr="0064143A" w:rsidRDefault="0064143A" w:rsidP="0064143A">
      <w:pPr>
        <w:rPr>
          <w:rFonts w:ascii="Times New Roman" w:hAnsi="Times New Roman" w:cs="Times New Roman"/>
        </w:rPr>
      </w:pPr>
    </w:p>
    <w:sectPr w:rsidR="0064143A" w:rsidRPr="00641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43A"/>
    <w:rsid w:val="00214C55"/>
    <w:rsid w:val="002224D3"/>
    <w:rsid w:val="003C2F5C"/>
    <w:rsid w:val="0064143A"/>
    <w:rsid w:val="007B331E"/>
    <w:rsid w:val="009D14B7"/>
    <w:rsid w:val="00B17A32"/>
    <w:rsid w:val="00B6667F"/>
    <w:rsid w:val="00C86EEF"/>
    <w:rsid w:val="00F2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A86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4143A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14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43A"/>
    <w:rPr>
      <w:rFonts w:ascii="Segoe UI" w:eastAsia="Arial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14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96809">
          <w:marLeft w:val="-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2024-08-29T19:18:00Z</dcterms:created>
  <dcterms:modified xsi:type="dcterms:W3CDTF">2024-10-13T13:51:00Z</dcterms:modified>
</cp:coreProperties>
</file>